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նիմեսիլ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տոբրամիցին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ամլոդիպին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ամլոդիպին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հիդրոքլ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նակոմ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կսարելտո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նիկսար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բրիլիանտ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ուրապիդիլ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թիոկտաթթու (ալֆա- լիպոյաթթու)    A16AX01, A05BA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նիմեսիլ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տոբրամիցին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հիդրոքլ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նակոմ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կսարելտո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նիկսար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բրիլիանտ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ուրապիդիլ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քք Ալավերդի Սայաթ Նովա 20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նիմեսիլ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տոբրամիցին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հիդրոքլ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նակոմ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կսարելտո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նիկսար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բրիլիանտ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ուրապիդիլ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